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DA" w:rsidRPr="009D07E4" w:rsidRDefault="000C07DA" w:rsidP="001249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07E4">
        <w:rPr>
          <w:rFonts w:ascii="Liberation Serif" w:hAnsi="Liberation Serif" w:cs="Liberation Serif"/>
          <w:b/>
          <w:sz w:val="28"/>
          <w:szCs w:val="28"/>
        </w:rPr>
        <w:t xml:space="preserve">Информация о вакансиях в </w:t>
      </w:r>
      <w:proofErr w:type="spellStart"/>
      <w:r w:rsidRPr="009D07E4">
        <w:rPr>
          <w:rFonts w:ascii="Liberation Serif" w:hAnsi="Liberation Serif" w:cs="Liberation Serif"/>
          <w:b/>
          <w:sz w:val="28"/>
          <w:szCs w:val="28"/>
        </w:rPr>
        <w:t>сельхозорганизациях</w:t>
      </w:r>
      <w:proofErr w:type="spellEnd"/>
      <w:r w:rsidRPr="009D07E4">
        <w:rPr>
          <w:rFonts w:ascii="Liberation Serif" w:hAnsi="Liberation Serif" w:cs="Liberation Serif"/>
          <w:b/>
          <w:sz w:val="28"/>
          <w:szCs w:val="28"/>
        </w:rPr>
        <w:t>, готовых принять на работу</w:t>
      </w:r>
      <w:r w:rsidRPr="009D07E4">
        <w:rPr>
          <w:rFonts w:ascii="Liberation Serif" w:hAnsi="Liberation Serif" w:cs="Liberation Serif"/>
          <w:b/>
          <w:sz w:val="28"/>
          <w:szCs w:val="28"/>
        </w:rPr>
        <w:br/>
        <w:t>выпускников образовательных учреждений среднего профессионального образования</w:t>
      </w:r>
    </w:p>
    <w:p w:rsidR="000C07DA" w:rsidRPr="009D07E4" w:rsidRDefault="000C07DA" w:rsidP="001249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07E4">
        <w:rPr>
          <w:rFonts w:ascii="Liberation Serif" w:hAnsi="Liberation Serif" w:cs="Liberation Serif"/>
          <w:b/>
          <w:sz w:val="28"/>
          <w:szCs w:val="28"/>
        </w:rPr>
        <w:t>по состоянию на 01.0</w:t>
      </w:r>
      <w:r w:rsidR="008D1EC2" w:rsidRPr="009D07E4">
        <w:rPr>
          <w:rFonts w:ascii="Liberation Serif" w:hAnsi="Liberation Serif" w:cs="Liberation Serif"/>
          <w:b/>
          <w:sz w:val="28"/>
          <w:szCs w:val="28"/>
        </w:rPr>
        <w:t>4</w:t>
      </w:r>
      <w:r w:rsidRPr="009D07E4">
        <w:rPr>
          <w:rFonts w:ascii="Liberation Serif" w:hAnsi="Liberation Serif" w:cs="Liberation Serif"/>
          <w:b/>
          <w:sz w:val="28"/>
          <w:szCs w:val="28"/>
        </w:rPr>
        <w:t>.2019 года</w:t>
      </w:r>
    </w:p>
    <w:p w:rsidR="00C6364C" w:rsidRPr="001249D8" w:rsidRDefault="00C6364C" w:rsidP="001249D8">
      <w:pPr>
        <w:spacing w:after="0" w:line="240" w:lineRule="auto"/>
        <w:jc w:val="center"/>
        <w:rPr>
          <w:rFonts w:ascii="Liberation Serif" w:hAnsi="Liberation Serif" w:cs="Liberation Serif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2177"/>
        <w:gridCol w:w="2951"/>
        <w:gridCol w:w="2913"/>
        <w:gridCol w:w="1868"/>
        <w:gridCol w:w="2127"/>
        <w:gridCol w:w="2706"/>
      </w:tblGrid>
      <w:tr w:rsidR="000C07DA" w:rsidRPr="001249D8" w:rsidTr="00806F6B">
        <w:trPr>
          <w:trHeight w:val="520"/>
        </w:trPr>
        <w:tc>
          <w:tcPr>
            <w:tcW w:w="786" w:type="dxa"/>
            <w:shd w:val="clear" w:color="auto" w:fill="auto"/>
          </w:tcPr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№</w:t>
            </w:r>
          </w:p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1249D8">
              <w:rPr>
                <w:rFonts w:ascii="Liberation Serif" w:hAnsi="Liberation Serif" w:cs="Liberation Serif"/>
              </w:rPr>
              <w:t>п</w:t>
            </w:r>
            <w:proofErr w:type="gramEnd"/>
            <w:r w:rsidRPr="001249D8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2177" w:type="dxa"/>
            <w:shd w:val="clear" w:color="auto" w:fill="auto"/>
          </w:tcPr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Район</w:t>
            </w:r>
          </w:p>
        </w:tc>
        <w:tc>
          <w:tcPr>
            <w:tcW w:w="2951" w:type="dxa"/>
            <w:shd w:val="clear" w:color="auto" w:fill="auto"/>
          </w:tcPr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Наименование </w:t>
            </w:r>
          </w:p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сельхозорганизации</w:t>
            </w:r>
            <w:proofErr w:type="spellEnd"/>
          </w:p>
        </w:tc>
        <w:tc>
          <w:tcPr>
            <w:tcW w:w="2913" w:type="dxa"/>
            <w:shd w:val="clear" w:color="auto" w:fill="auto"/>
          </w:tcPr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Вакансия для выпускника</w:t>
            </w:r>
          </w:p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ОУ СПО</w:t>
            </w:r>
          </w:p>
        </w:tc>
        <w:tc>
          <w:tcPr>
            <w:tcW w:w="1868" w:type="dxa"/>
            <w:shd w:val="clear" w:color="auto" w:fill="auto"/>
          </w:tcPr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Зар</w:t>
            </w:r>
            <w:r w:rsidR="001249D8">
              <w:rPr>
                <w:rFonts w:ascii="Liberation Serif" w:hAnsi="Liberation Serif" w:cs="Liberation Serif"/>
              </w:rPr>
              <w:t xml:space="preserve">аботная </w:t>
            </w:r>
            <w:r w:rsidRPr="001249D8">
              <w:rPr>
                <w:rFonts w:ascii="Liberation Serif" w:hAnsi="Liberation Serif" w:cs="Liberation Serif"/>
              </w:rPr>
              <w:t>плата, руб.</w:t>
            </w:r>
          </w:p>
        </w:tc>
        <w:tc>
          <w:tcPr>
            <w:tcW w:w="2127" w:type="dxa"/>
            <w:shd w:val="clear" w:color="auto" w:fill="auto"/>
          </w:tcPr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Наличие жилья</w:t>
            </w:r>
          </w:p>
        </w:tc>
        <w:tc>
          <w:tcPr>
            <w:tcW w:w="2706" w:type="dxa"/>
            <w:shd w:val="clear" w:color="auto" w:fill="auto"/>
          </w:tcPr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Контактная</w:t>
            </w:r>
          </w:p>
          <w:p w:rsidR="000C07DA" w:rsidRPr="001249D8" w:rsidRDefault="000C07DA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информация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Алапаевский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1249D8">
              <w:rPr>
                <w:rFonts w:ascii="Liberation Serif" w:hAnsi="Liberation Serif" w:cs="Liberation Serif"/>
                <w:bCs/>
              </w:rPr>
              <w:t>СХПК Путиловский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8-34346-74-3-31 отдел кадров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1249D8">
              <w:rPr>
                <w:rFonts w:ascii="Liberation Serif" w:hAnsi="Liberation Serif" w:cs="Liberation Serif"/>
                <w:bCs/>
              </w:rPr>
              <w:t>ООО «Агрофирма «</w:t>
            </w:r>
            <w:proofErr w:type="spellStart"/>
            <w:r w:rsidRPr="001249D8">
              <w:rPr>
                <w:rFonts w:ascii="Liberation Serif" w:hAnsi="Liberation Serif" w:cs="Liberation Serif"/>
                <w:bCs/>
              </w:rPr>
              <w:t>Ар</w:t>
            </w:r>
            <w:bookmarkStart w:id="0" w:name="_GoBack"/>
            <w:bookmarkEnd w:id="0"/>
            <w:r w:rsidRPr="001249D8">
              <w:rPr>
                <w:rFonts w:ascii="Liberation Serif" w:hAnsi="Liberation Serif" w:cs="Liberation Serif"/>
                <w:bCs/>
              </w:rPr>
              <w:t>Ко</w:t>
            </w:r>
            <w:proofErr w:type="spellEnd"/>
            <w:r w:rsidRPr="001249D8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Помощник техника искусственного осеменения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14000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8-34346-73-6-89 отдел кадров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техник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Племенной учетчик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Осеменатор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14 000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E7332" w:rsidRPr="001249D8" w:rsidTr="00806F6B">
        <w:trPr>
          <w:trHeight w:val="520"/>
        </w:trPr>
        <w:tc>
          <w:tcPr>
            <w:tcW w:w="786" w:type="dxa"/>
            <w:shd w:val="clear" w:color="auto" w:fill="auto"/>
          </w:tcPr>
          <w:p w:rsidR="000E7332" w:rsidRPr="001249D8" w:rsidRDefault="000E7332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0E7332" w:rsidRPr="001249D8" w:rsidRDefault="000E7332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Артинский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0E7332" w:rsidRPr="001249D8" w:rsidRDefault="000E7332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«Искра»</w:t>
            </w:r>
          </w:p>
        </w:tc>
        <w:tc>
          <w:tcPr>
            <w:tcW w:w="2913" w:type="dxa"/>
            <w:shd w:val="clear" w:color="auto" w:fill="auto"/>
          </w:tcPr>
          <w:p w:rsidR="000E7332" w:rsidRPr="001249D8" w:rsidRDefault="000E7332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0E7332" w:rsidRPr="001249D8" w:rsidRDefault="000E7332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12900</w:t>
            </w:r>
          </w:p>
        </w:tc>
        <w:tc>
          <w:tcPr>
            <w:tcW w:w="2127" w:type="dxa"/>
            <w:shd w:val="clear" w:color="auto" w:fill="auto"/>
          </w:tcPr>
          <w:p w:rsidR="000E7332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0E7332" w:rsidRPr="001249D8" w:rsidRDefault="000E7332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34391 6-23-48</w:t>
            </w: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Шаламовский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8 (34362) 3-87-84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Жилякова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Людмила Васильевна</w:t>
            </w: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Заведующая </w:t>
            </w:r>
            <w:r w:rsidR="008571ED" w:rsidRPr="001249D8">
              <w:rPr>
                <w:rFonts w:ascii="Liberation Serif" w:hAnsi="Liberation Serif" w:cs="Liberation Serif"/>
              </w:rPr>
              <w:t>МТФ</w:t>
            </w:r>
          </w:p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(бригадир животноводства)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Байкаловская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(34362) 3-68-18</w:t>
            </w:r>
          </w:p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Малкова Светлана Васильевна</w:t>
            </w: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571ED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571ED" w:rsidRPr="001249D8" w:rsidRDefault="008571ED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571ED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 – машинист</w:t>
            </w:r>
          </w:p>
        </w:tc>
        <w:tc>
          <w:tcPr>
            <w:tcW w:w="1868" w:type="dxa"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8571ED" w:rsidRPr="001249D8" w:rsidRDefault="008571ED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«Восточная»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Тракторист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(34362) 9-43-97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Молодых Анастасия Андреевна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Техник – биолог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Водитель категории </w:t>
            </w:r>
          </w:p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«с, е»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«Победа»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(34362) 3-92-32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Гурьева Кристина Алексеевна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Техник - биолог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Слободо</w:t>
            </w:r>
            <w:proofErr w:type="spellEnd"/>
            <w:r w:rsidRPr="001249D8">
              <w:rPr>
                <w:rFonts w:ascii="Liberation Serif" w:hAnsi="Liberation Serif" w:cs="Liberation Serif"/>
              </w:rPr>
              <w:t>-Туринский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Ницинская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21 000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8(34361) 2-61-38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Денищенкова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Мария Николаевна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21 000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Белоярский</w:t>
            </w:r>
          </w:p>
        </w:tc>
        <w:tc>
          <w:tcPr>
            <w:tcW w:w="2951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«Некрасово-1»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9D07E4" w:rsidP="001249D8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9D07E4" w:rsidP="001249D8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Сдельная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8-343-77-43645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«Мезенское»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8-343-77-7-72-07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18000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8-343-77-7-72-07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Сухоложский</w:t>
            </w:r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АО «Совхоз «Знаменский»</w:t>
            </w:r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Агроном 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17000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834373 62-2-42</w:t>
            </w:r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834373 62-4-66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27000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834373 62-2-42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Богдановичский</w:t>
            </w:r>
            <w:proofErr w:type="spellEnd"/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«БМК»</w:t>
            </w:r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 категории «</w:t>
            </w:r>
            <w:r w:rsidRPr="001249D8">
              <w:rPr>
                <w:rFonts w:ascii="Liberation Serif" w:hAnsi="Liberation Serif" w:cs="Liberation Serif"/>
                <w:lang w:val="en-US"/>
              </w:rPr>
              <w:t>B</w:t>
            </w:r>
            <w:r w:rsidRPr="001249D8">
              <w:rPr>
                <w:rFonts w:ascii="Liberation Serif" w:hAnsi="Liberation Serif" w:cs="Liberation Serif"/>
              </w:rPr>
              <w:t>», «С», «</w:t>
            </w:r>
            <w:r w:rsidRPr="001249D8">
              <w:rPr>
                <w:rFonts w:ascii="Liberation Serif" w:hAnsi="Liberation Serif" w:cs="Liberation Serif"/>
                <w:lang w:val="en-US"/>
              </w:rPr>
              <w:t>D</w:t>
            </w:r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834376 31-3-22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834376 31-3-22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Сухоложский</w:t>
            </w:r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АО «Совхоз «Сухоложский»</w:t>
            </w:r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Тракторист-машинист сельскохозяйственного производства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834373 </w:t>
            </w:r>
          </w:p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9-15-44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Водитель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19000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834373  9-15-44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Штукатур-маляр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13000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834373  9-15-44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Серовский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«Юбилейное»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25 000 - 30 000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8(34385) 6-14-49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15 000 - 20 000 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Краснотурьинский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ДСП «Совхоз Богословский»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13 536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(34384) 6-07-49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29 600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Инженер по охране труда и культуре производства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16 800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Верхотурский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1249D8">
              <w:rPr>
                <w:rFonts w:ascii="Liberation Serif" w:hAnsi="Liberation Serif" w:cs="Liberation Serif"/>
              </w:rPr>
              <w:t>СПК «Восток»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16 000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Съемное 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8(34389) 2-33-44, 2-33-41 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16 000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11 280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8(34389) 2-31-31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11 280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Новолялинский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Новолялинское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15 000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Съемное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8(34388) 2-18-76, 2-14-79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Инженер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Ирбитский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15 000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8(34355)3-33-66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(Ирина Владимировна)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Факс 3-34-86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Не предоставляется 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11500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16 000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Не предоставляется 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Ирбитский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Зоотехник 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14000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8(34355)57135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(Зырянов Алексей Владимирович).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Факс 57218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(Анохина Татьяна Викторовна)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Сдельно 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14000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Не предоставляется 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Рабочий по уходу за животными 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Сдельно 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Электромонтер 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12972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«Заря»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Водитель 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11 280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8(34355)53123, 53127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(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Стихин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Игорь Анатольевич)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Каменский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«Старт»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результатам собеседования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г. Каменск-Уральский,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ул. Проспект Победы, д.97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</w:rPr>
              <w:t>т</w:t>
            </w:r>
            <w:r w:rsidRPr="001249D8">
              <w:rPr>
                <w:rFonts w:ascii="Liberation Serif" w:hAnsi="Liberation Serif" w:cs="Liberation Serif"/>
                <w:lang w:val="en-US"/>
              </w:rPr>
              <w:t>. 8-(3439) 37-96-79,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  <w:lang w:val="en-US"/>
              </w:rPr>
              <w:t xml:space="preserve"> 36-54-06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hyperlink r:id="rId8" w:history="1">
              <w:r w:rsidRPr="001249D8">
                <w:rPr>
                  <w:rStyle w:val="a3"/>
                  <w:rFonts w:ascii="Liberation Serif" w:hAnsi="Liberation Serif" w:cs="Liberation Serif"/>
                  <w:lang w:val="en-US"/>
                </w:rPr>
                <w:t>start_kamensk@inbox.ru</w:t>
              </w:r>
            </w:hyperlink>
            <w:r w:rsidRPr="001249D8">
              <w:rPr>
                <w:rFonts w:ascii="Liberation Serif" w:hAnsi="Liberation Serif" w:cs="Liberation Serif"/>
                <w:lang w:val="en-US"/>
              </w:rPr>
              <w:t xml:space="preserve">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Коковин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Николай Федорович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Специалист по кадрам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Власова Наталья Станиславовна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Тракторист - машинист</w:t>
            </w:r>
          </w:p>
          <w:p w:rsidR="00C6364C" w:rsidRPr="001249D8" w:rsidRDefault="009D07E4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Сельскохозяйственного</w:t>
            </w:r>
          </w:p>
          <w:p w:rsidR="00C6364C" w:rsidRPr="001249D8" w:rsidRDefault="009D07E4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Производства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результатам собеседования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Каменский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18000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согласованию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Генеральный директор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Бахтерев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Александр Петрович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Начальник отдела кадров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lastRenderedPageBreak/>
              <w:t>Черемхина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Елена Владимировна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8(3439)376239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с.</w:t>
            </w:r>
            <w:r w:rsidRPr="001249D8">
              <w:rPr>
                <w:rFonts w:ascii="Liberation Serif" w:hAnsi="Liberation Serif" w:cs="Liberation Serif"/>
                <w:lang w:val="en-US"/>
              </w:rPr>
              <w:t> 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Позариха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,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ул. Механизаторов, 13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hyperlink r:id="rId9" w:history="1">
              <w:r w:rsidRPr="001249D8">
                <w:rPr>
                  <w:rStyle w:val="a3"/>
                  <w:rFonts w:ascii="Liberation Serif" w:hAnsi="Liberation Serif" w:cs="Liberation Serif"/>
                  <w:lang w:val="en-US"/>
                </w:rPr>
                <w:t>pao@kamenskoe.org</w:t>
              </w:r>
            </w:hyperlink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От 18000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Аренда жилья (оплата 50 %)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Электромонтер по ремонту и обслуживанию электрооборудования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proofErr w:type="spellStart"/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Штукатур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предприятие во имя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Церкви»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1249D8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20522,90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Директор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Красиков Николай Александрович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Инспектор по </w:t>
            </w:r>
            <w:r w:rsidR="001249D8">
              <w:rPr>
                <w:rFonts w:ascii="Liberation Serif" w:hAnsi="Liberation Serif" w:cs="Liberation Serif"/>
              </w:rPr>
              <w:t>кадрам Воронкова Н</w:t>
            </w:r>
            <w:r w:rsidRPr="001249D8">
              <w:rPr>
                <w:rFonts w:ascii="Liberation Serif" w:hAnsi="Liberation Serif" w:cs="Liberation Serif"/>
              </w:rPr>
              <w:t>аталья Ивановна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8(3439)372571</w:t>
            </w:r>
          </w:p>
          <w:p w:rsidR="001249D8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1249D8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Кисловское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,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</w:rPr>
              <w:t>ул. Хлебная</w:t>
            </w:r>
            <w:r w:rsidRPr="001249D8">
              <w:rPr>
                <w:rFonts w:ascii="Liberation Serif" w:hAnsi="Liberation Serif" w:cs="Liberation Serif"/>
                <w:lang w:val="en-US"/>
              </w:rPr>
              <w:t>, 4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hyperlink r:id="rId10" w:history="1">
              <w:r w:rsidRPr="001249D8">
                <w:rPr>
                  <w:rStyle w:val="a3"/>
                  <w:rFonts w:ascii="Liberation Serif" w:hAnsi="Liberation Serif" w:cs="Liberation Serif"/>
                  <w:lang w:val="en-US"/>
                </w:rPr>
                <w:t>SXPKislovskoe@yandex.ru</w:t>
              </w:r>
            </w:hyperlink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«Зори Урала»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20000 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Жилья нет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Заместитель генерального директора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Сенникова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Лариса Александровна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Инспектор отдела кадров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Копырина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 Эльвира  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Вакильевна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8(3439)372748 </w:t>
            </w:r>
          </w:p>
          <w:p w:rsid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Каменский район, с.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Клевакинское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, 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</w:rPr>
              <w:t>ул. Уральская</w:t>
            </w:r>
            <w:r w:rsidRPr="001249D8">
              <w:rPr>
                <w:rFonts w:ascii="Liberation Serif" w:hAnsi="Liberation Serif" w:cs="Liberation Serif"/>
                <w:lang w:val="en-US"/>
              </w:rPr>
              <w:t xml:space="preserve"> 19</w:t>
            </w:r>
          </w:p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1249D8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proofErr w:type="spellStart"/>
            <w:r w:rsidRPr="001249D8">
              <w:rPr>
                <w:rFonts w:ascii="Liberation Serif" w:hAnsi="Liberation Serif" w:cs="Liberation Serif"/>
                <w:lang w:val="en-US"/>
              </w:rPr>
              <w:t>zoriurala</w:t>
            </w:r>
            <w:proofErr w:type="spellEnd"/>
            <w:r w:rsidRPr="001249D8">
              <w:rPr>
                <w:rFonts w:ascii="Liberation Serif" w:hAnsi="Liberation Serif" w:cs="Liberation Serif"/>
                <w:lang w:val="en-US"/>
              </w:rPr>
              <w:t>@ yandex.ru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Пышминский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«Дерней»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14 000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8(34372) 4-47-21</w:t>
            </w: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Инженер-энергетик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6364C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«Калининский»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Тракторист – 2 человека 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8(34372) 5-36-21</w:t>
            </w:r>
          </w:p>
        </w:tc>
      </w:tr>
      <w:tr w:rsidR="00C6364C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C6364C" w:rsidRPr="001249D8" w:rsidRDefault="00C6364C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АО «Сосновское»</w:t>
            </w:r>
          </w:p>
        </w:tc>
        <w:tc>
          <w:tcPr>
            <w:tcW w:w="2913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Инженер по охране труда и ТБ</w:t>
            </w:r>
          </w:p>
        </w:tc>
        <w:tc>
          <w:tcPr>
            <w:tcW w:w="1868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127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C6364C" w:rsidRPr="001249D8" w:rsidRDefault="00C6364C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8(34372) 5-66-41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Камышловкий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ИП Глава КХ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Мурзалинов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Б.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Тракторист – 3 человека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8(34375) 2-49-97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Ачитский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Бакряжский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При собеседовании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8(34391)7-61-68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Руководитель В.А. Некрасов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При собеседовании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8(34391)7-61-68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Руководитель В.А. Некрасов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Большеутинский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1249D8" w:rsidRDefault="001249D8">
            <w:r w:rsidRPr="002F169A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8(34391)7-23-16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Отдел кадров Дружинина Н.С.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1249D8" w:rsidRDefault="001249D8">
            <w:r w:rsidRPr="002F169A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8(34391)7-23-16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Отдел кадров Дружинина Н.С.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Главный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вееринарный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1249D8" w:rsidRDefault="001249D8">
            <w:r w:rsidRPr="002F169A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8(34391)7-23-16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Отдел кадров Дружинина Н.С.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1249D8" w:rsidRDefault="001249D8">
            <w:r w:rsidRPr="002F169A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8(34391)7-23-16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Отдел кадров Дружинина Н.С.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Красноуфимский</w:t>
            </w:r>
            <w:proofErr w:type="spellEnd"/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«Маяк-Агро»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8(34394)2-13-05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Руководитель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С.В. Минаев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8(34394)2-13-05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Руководитель</w:t>
            </w:r>
            <w:r>
              <w:rPr>
                <w:rFonts w:ascii="Liberation Serif" w:hAnsi="Liberation Serif" w:cs="Liberation Serif"/>
              </w:rPr>
              <w:t xml:space="preserve"> 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С.В. Минаев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«Тавра»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При собеседовании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Руководитель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 В.Н.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Элюев</w:t>
            </w:r>
            <w:proofErr w:type="spellEnd"/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8(34394)3-11-96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При собеседовании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Руководитель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 В.Н.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Элюев</w:t>
            </w:r>
            <w:proofErr w:type="spellEnd"/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8(34394)3-11-96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При собеседовании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Руководитель 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В.Н.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Элюев</w:t>
            </w:r>
            <w:proofErr w:type="spellEnd"/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8(34394)3-11-96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Пригородный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«Успех - Молоко»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8(9506493004) (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Кошелченкова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Ольга Анатольевна)</w:t>
            </w: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Главный бухгалтер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89120502222 Минаев Сергей Васильевич</w:t>
            </w: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Гл. </w:t>
            </w:r>
            <w:r w:rsidR="009D07E4" w:rsidRPr="001249D8">
              <w:rPr>
                <w:rFonts w:ascii="Liberation Serif" w:hAnsi="Liberation Serif" w:cs="Liberation Serif"/>
              </w:rPr>
              <w:t>Э</w:t>
            </w:r>
            <w:r w:rsidRPr="001249D8">
              <w:rPr>
                <w:rFonts w:ascii="Liberation Serif" w:hAnsi="Liberation Serif" w:cs="Liberation Serif"/>
              </w:rPr>
              <w:t>нергетик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89120502222 Минаев Сергей Васильевич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«НИКИТИНСКОЕ»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89126660135 Евдокимов Василий Иванович</w:t>
            </w: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Вет</w:t>
            </w:r>
            <w:proofErr w:type="gramStart"/>
            <w:r w:rsidRPr="001249D8">
              <w:rPr>
                <w:rFonts w:ascii="Liberation Serif" w:hAnsi="Liberation Serif" w:cs="Liberation Serif"/>
              </w:rPr>
              <w:t>.в</w:t>
            </w:r>
            <w:proofErr w:type="gramEnd"/>
            <w:r w:rsidRPr="001249D8">
              <w:rPr>
                <w:rFonts w:ascii="Liberation Serif" w:hAnsi="Liberation Serif" w:cs="Liberation Serif"/>
              </w:rPr>
              <w:t>рач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89126660135 Евдокимов Василий Иванович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ГУП СО «Совхоз Шумихинский»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Гл. </w:t>
            </w:r>
            <w:r w:rsidR="009D07E4"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27000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8(3435)93-12-98 Тюрин Георгий Николаевич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Гл. </w:t>
            </w:r>
            <w:r w:rsidR="009D07E4" w:rsidRPr="001249D8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27000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Режевской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ИП Еременко Л.К.-глава КФХ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8-9122869964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Еременко Людмила Кирилловна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Инженер по технике безопасности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«Глинский»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8(34364) 5-32-63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Мурашова Наталия Андреевна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Артемовский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Лебедкинский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(343 63) 41-1-81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Антонова Ольга Васильевна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Сысертский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ЗАО «Агрофирма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Патруши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8 922 140 90 41 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Заузолкова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Ольга Ивановна, главный ветеринарный врач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ЗАО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Щелкунское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18 000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 благоустроенная квартира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8(34374) 6-94-32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Волкова Елена Николаевна</w:t>
            </w:r>
          </w:p>
        </w:tc>
      </w:tr>
      <w:tr w:rsidR="001249D8" w:rsidRPr="001249D8" w:rsidTr="00C6364C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Черданская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Оператор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молокохранилища</w:t>
            </w:r>
            <w:proofErr w:type="spellEnd"/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12 000 + премия 3000 рублей +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Общежитие (семейное)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1249D8">
              <w:rPr>
                <w:rFonts w:ascii="Liberation Serif" w:hAnsi="Liberation Serif" w:cs="Liberation Serif"/>
              </w:rPr>
              <w:t>8(34374) 2-43-48 (Протасова Лидия Павловна)</w:t>
            </w: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20 000 +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20 000 + премия +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Трактористы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20 000 +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1249D8">
              <w:rPr>
                <w:rFonts w:ascii="Liberation Serif" w:hAnsi="Liberation Serif" w:cs="Liberation Serif"/>
              </w:rPr>
              <w:t xml:space="preserve">25 000 + премия +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1249D8">
              <w:rPr>
                <w:rFonts w:ascii="Liberation Serif" w:hAnsi="Liberation Serif" w:cs="Liberation Serif"/>
              </w:rPr>
              <w:t xml:space="preserve">15 000 + 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1249D8" w:rsidRPr="001249D8" w:rsidTr="001249D8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Бородулинское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12 500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8(34374) 4-34-45 (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Косотурова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Виктория Ивановна)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Талицкий</w:t>
            </w:r>
            <w:proofErr w:type="spellEnd"/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ЗАО «Талицкое»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8(34371) 4 -11 04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(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Стихина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Татьяна Георгиевна)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«Труд»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Инженер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8(34371) 4 -85-31,4-85-30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Бухгалтер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8(34371) 4 -85-31,4-85-30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ПСК «Колос»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Агроном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согласованию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(34371) 5- 81-91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8 953 0393117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Бухгалтер 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согласованию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(34371) 5- 81-91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8 953 0393117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Зоотехник 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согласованию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(34371) 5- 81-91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8 953 0393117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Водитель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согласованию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(34371) 5- 81-91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8 953 0393117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Талицкий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ПСК «Колос»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Механизатор 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По согласованию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(34371) 5- 81-91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8 953 0393117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Туринский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Агрохолдинг «АЛТАЙ»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Зоотехник-селекционер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20000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8 343 49 44 2 21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ЗАОрНП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«Энергия»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«Дружба»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«Тура»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8 343 49  48 1 24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8 343 49 48 1 24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Туринский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«Импульс»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8 343 49 43 1 21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8 343 49 43 1 21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8 343 49 43 1 21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АОрНП</w:t>
            </w:r>
            <w:proofErr w:type="spellEnd"/>
            <w:r w:rsidRPr="001249D8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Городищенское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1249D8">
              <w:rPr>
                <w:rFonts w:ascii="Liberation Serif" w:hAnsi="Liberation Serif" w:cs="Liberation Serif"/>
              </w:rPr>
              <w:t>Коркинская</w:t>
            </w:r>
            <w:proofErr w:type="spellEnd"/>
            <w:r w:rsidRPr="001249D8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«Дымковский»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8 343 49 49 1 33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13000 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8 343 49 49 1 33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Тавдинский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«Урал»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343 60  3 36 28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343 60  3 36 28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СПК «Рассвет»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343 60 3 34 24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1249D8">
              <w:rPr>
                <w:rFonts w:ascii="Liberation Serif" w:hAnsi="Liberation Serif" w:cs="Liberation Serif"/>
              </w:rPr>
              <w:t>Шалинский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«Новый путь»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12000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(34358) 43-3-47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Инженер по лесу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АПФ «Луч»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 xml:space="preserve">От 25000 </w:t>
            </w:r>
          </w:p>
        </w:tc>
        <w:tc>
          <w:tcPr>
            <w:tcW w:w="2127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На первое время предоставляется гостиница</w:t>
            </w:r>
          </w:p>
        </w:tc>
        <w:tc>
          <w:tcPr>
            <w:tcW w:w="2706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(34358) 46-2-84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ООО «Роща»</w:t>
            </w: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Не предоставляется</w:t>
            </w:r>
          </w:p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706" w:type="dxa"/>
            <w:vMerge w:val="restart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8 (34358) 49-2-17</w:t>
            </w:r>
          </w:p>
        </w:tc>
      </w:tr>
      <w:tr w:rsidR="001249D8" w:rsidRPr="001249D8" w:rsidTr="00806F6B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1249D8" w:rsidRPr="001249D8" w:rsidRDefault="001249D8" w:rsidP="001249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868" w:type="dxa"/>
            <w:shd w:val="clear" w:color="auto" w:fill="auto"/>
          </w:tcPr>
          <w:p w:rsidR="001249D8" w:rsidRPr="001249D8" w:rsidRDefault="009D07E4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1249D8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706" w:type="dxa"/>
            <w:vMerge/>
            <w:shd w:val="clear" w:color="auto" w:fill="auto"/>
          </w:tcPr>
          <w:p w:rsidR="001249D8" w:rsidRPr="001249D8" w:rsidRDefault="001249D8" w:rsidP="001249D8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995213" w:rsidRPr="001249D8" w:rsidRDefault="00995213" w:rsidP="001249D8">
      <w:pPr>
        <w:spacing w:after="0" w:line="240" w:lineRule="auto"/>
        <w:jc w:val="center"/>
        <w:rPr>
          <w:rFonts w:ascii="Liberation Serif" w:hAnsi="Liberation Serif" w:cs="Liberation Serif"/>
          <w:lang w:val="en-US"/>
        </w:rPr>
      </w:pPr>
    </w:p>
    <w:sectPr w:rsidR="00995213" w:rsidRPr="001249D8" w:rsidSect="008571ED">
      <w:headerReference w:type="default" r:id="rId11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53E" w:rsidRDefault="00E0353E" w:rsidP="008571ED">
      <w:pPr>
        <w:spacing w:after="0" w:line="240" w:lineRule="auto"/>
      </w:pPr>
      <w:r>
        <w:separator/>
      </w:r>
    </w:p>
  </w:endnote>
  <w:endnote w:type="continuationSeparator" w:id="0">
    <w:p w:rsidR="00E0353E" w:rsidRDefault="00E0353E" w:rsidP="0085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53E" w:rsidRDefault="00E0353E" w:rsidP="008571ED">
      <w:pPr>
        <w:spacing w:after="0" w:line="240" w:lineRule="auto"/>
      </w:pPr>
      <w:r>
        <w:separator/>
      </w:r>
    </w:p>
  </w:footnote>
  <w:footnote w:type="continuationSeparator" w:id="0">
    <w:p w:rsidR="00E0353E" w:rsidRDefault="00E0353E" w:rsidP="0085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128423"/>
      <w:docPartObj>
        <w:docPartGallery w:val="Page Numbers (Top of Page)"/>
        <w:docPartUnique/>
      </w:docPartObj>
    </w:sdtPr>
    <w:sdtContent>
      <w:p w:rsidR="001249D8" w:rsidRDefault="001249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7E4">
          <w:rPr>
            <w:noProof/>
          </w:rPr>
          <w:t>2</w:t>
        </w:r>
        <w:r>
          <w:fldChar w:fldCharType="end"/>
        </w:r>
      </w:p>
    </w:sdtContent>
  </w:sdt>
  <w:p w:rsidR="001249D8" w:rsidRDefault="001249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C3782"/>
    <w:multiLevelType w:val="hybridMultilevel"/>
    <w:tmpl w:val="08B20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DA"/>
    <w:rsid w:val="000C07DA"/>
    <w:rsid w:val="000E7332"/>
    <w:rsid w:val="001249D8"/>
    <w:rsid w:val="007E044B"/>
    <w:rsid w:val="00806F6B"/>
    <w:rsid w:val="00810850"/>
    <w:rsid w:val="008571ED"/>
    <w:rsid w:val="008D1EC2"/>
    <w:rsid w:val="008F76D7"/>
    <w:rsid w:val="00995213"/>
    <w:rsid w:val="009D07E4"/>
    <w:rsid w:val="00C6364C"/>
    <w:rsid w:val="00E0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t_kamensk@inbox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XPKislovskoe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o@kamenskoe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1859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Викторовна</dc:creator>
  <cp:keywords/>
  <dc:description/>
  <cp:lastModifiedBy>Королева Ирина Викторовна</cp:lastModifiedBy>
  <cp:revision>3</cp:revision>
  <dcterms:created xsi:type="dcterms:W3CDTF">2019-04-11T09:26:00Z</dcterms:created>
  <dcterms:modified xsi:type="dcterms:W3CDTF">2019-04-12T04:18:00Z</dcterms:modified>
</cp:coreProperties>
</file>